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EA" w:rsidRPr="00AA0684" w:rsidRDefault="006003EA">
      <w:pPr>
        <w:rPr>
          <w:b/>
          <w:sz w:val="20"/>
          <w:szCs w:val="28"/>
          <w:u w:val="single"/>
        </w:rPr>
      </w:pPr>
    </w:p>
    <w:p w:rsidR="00AA0684" w:rsidRPr="003948DB" w:rsidRDefault="00AA0684" w:rsidP="00AA0684">
      <w:pPr>
        <w:shd w:val="clear" w:color="auto" w:fill="B5BD00"/>
        <w:jc w:val="center"/>
        <w:rPr>
          <w:rFonts w:ascii="Helvetica" w:hAnsi="Helvetica"/>
          <w:noProof/>
          <w:color w:val="FFFFFF" w:themeColor="background1"/>
          <w:sz w:val="48"/>
          <w:szCs w:val="56"/>
          <w:lang w:eastAsia="en-NZ"/>
        </w:rPr>
      </w:pPr>
      <w:r>
        <w:rPr>
          <w:rFonts w:ascii="Helvetica" w:hAnsi="Helvetica"/>
          <w:color w:val="FFFFFF" w:themeColor="background1"/>
          <w:sz w:val="48"/>
          <w:szCs w:val="56"/>
        </w:rPr>
        <w:t>Silent Card Shuffle Images</w:t>
      </w:r>
      <w:r w:rsidR="00572F13">
        <w:rPr>
          <w:rFonts w:ascii="Helvetica" w:hAnsi="Helvetica"/>
          <w:color w:val="FFFFFF" w:themeColor="background1"/>
          <w:sz w:val="48"/>
          <w:szCs w:val="56"/>
        </w:rPr>
        <w:t xml:space="preserve"> #1</w:t>
      </w:r>
    </w:p>
    <w:p w:rsidR="00AA0684" w:rsidRPr="00AA0684" w:rsidRDefault="00572F13">
      <w:pPr>
        <w:rPr>
          <w:b/>
          <w:sz w:val="12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58240" behindDoc="1" locked="0" layoutInCell="1" allowOverlap="1" wp14:anchorId="2A7BA7C1" wp14:editId="64DF6A95">
            <wp:simplePos x="0" y="0"/>
            <wp:positionH relativeFrom="column">
              <wp:posOffset>469900</wp:posOffset>
            </wp:positionH>
            <wp:positionV relativeFrom="paragraph">
              <wp:posOffset>92075</wp:posOffset>
            </wp:positionV>
            <wp:extent cx="1964690" cy="2657475"/>
            <wp:effectExtent l="0" t="3493" r="0" b="0"/>
            <wp:wrapTight wrapText="bothSides">
              <wp:wrapPolygon edited="0">
                <wp:start x="21638" y="28"/>
                <wp:lineTo x="276" y="28"/>
                <wp:lineTo x="276" y="21396"/>
                <wp:lineTo x="21638" y="21396"/>
                <wp:lineTo x="21638" y="28"/>
              </wp:wrapPolygon>
            </wp:wrapTight>
            <wp:docPr id="4" name="Picture 4" descr="https://encrypted-tbn1.gstatic.com/images?q=tbn:ANd9GcThott7Xh9HTxPzjEag3z36hI8AK5gXMRoU3da_XthUQ0Z2AzHVU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hott7Xh9HTxPzjEag3z36hI8AK5gXMRoU3da_XthUQ0Z2AzHVU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6469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B26511" w:rsidTr="00572F13">
        <w:trPr>
          <w:trHeight w:val="3739"/>
        </w:trPr>
        <w:tc>
          <w:tcPr>
            <w:tcW w:w="4678" w:type="dxa"/>
          </w:tcPr>
          <w:p w:rsidR="00B26511" w:rsidRDefault="00B26511"/>
        </w:tc>
        <w:tc>
          <w:tcPr>
            <w:tcW w:w="4394" w:type="dxa"/>
          </w:tcPr>
          <w:p w:rsidR="00B26511" w:rsidRDefault="00B26511" w:rsidP="00572F13">
            <w:pPr>
              <w:tabs>
                <w:tab w:val="center" w:pos="1921"/>
              </w:tabs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0869A67C" wp14:editId="58249519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119380</wp:posOffset>
                  </wp:positionV>
                  <wp:extent cx="2295525" cy="2120265"/>
                  <wp:effectExtent l="0" t="0" r="9525" b="0"/>
                  <wp:wrapTight wrapText="bothSides">
                    <wp:wrapPolygon edited="0">
                      <wp:start x="0" y="0"/>
                      <wp:lineTo x="0" y="21348"/>
                      <wp:lineTo x="21510" y="21348"/>
                      <wp:lineTo x="21510" y="0"/>
                      <wp:lineTo x="0" y="0"/>
                    </wp:wrapPolygon>
                  </wp:wrapTight>
                  <wp:docPr id="3" name="Picture 3" descr="https://encrypted-tbn0.gstatic.com/images?q=tbn:ANd9GcQOBCB6nUeOPE7aGACS7N2upkYr-7Sg3gelepdpTHJ9n6CGLoDPs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OBCB6nUeOPE7aGACS7N2upkYr-7Sg3gelepdpTHJ9n6CGLoDPs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1" t="5310" r="12399" b="5662"/>
                          <a:stretch/>
                        </pic:blipFill>
                        <pic:spPr bwMode="auto">
                          <a:xfrm>
                            <a:off x="0" y="0"/>
                            <a:ext cx="2295525" cy="212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6511" w:rsidTr="00572F13">
        <w:trPr>
          <w:trHeight w:val="3651"/>
        </w:trPr>
        <w:tc>
          <w:tcPr>
            <w:tcW w:w="4678" w:type="dxa"/>
          </w:tcPr>
          <w:p w:rsidR="00B26511" w:rsidRDefault="00B26511">
            <w:r>
              <w:rPr>
                <w:noProof/>
                <w:color w:val="0000FF"/>
                <w:lang w:eastAsia="en-NZ"/>
              </w:rPr>
              <w:drawing>
                <wp:anchor distT="0" distB="0" distL="114300" distR="114300" simplePos="0" relativeHeight="251660288" behindDoc="1" locked="0" layoutInCell="1" allowOverlap="1" wp14:anchorId="74932015" wp14:editId="4B42BFD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192405</wp:posOffset>
                  </wp:positionV>
                  <wp:extent cx="2428875" cy="1913890"/>
                  <wp:effectExtent l="0" t="0" r="9525" b="0"/>
                  <wp:wrapTight wrapText="bothSides">
                    <wp:wrapPolygon edited="0">
                      <wp:start x="0" y="0"/>
                      <wp:lineTo x="0" y="21285"/>
                      <wp:lineTo x="21515" y="21285"/>
                      <wp:lineTo x="21515" y="0"/>
                      <wp:lineTo x="0" y="0"/>
                    </wp:wrapPolygon>
                  </wp:wrapTight>
                  <wp:docPr id="9" name="irc_mi" descr="http://2.bp.blogspot.com/-UTxTMIVRpBs/TlVMC7E7pEI/AAAAAAAABC4/tLpuwM936V4/s1600/horse-wormer-syring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UTxTMIVRpBs/TlVMC7E7pEI/AAAAAAAABC4/tLpuwM936V4/s1600/horse-wormer-syring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B26511" w:rsidRDefault="00B26511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61312" behindDoc="1" locked="0" layoutInCell="1" allowOverlap="1" wp14:anchorId="5AC65878" wp14:editId="063CEAB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354965</wp:posOffset>
                  </wp:positionV>
                  <wp:extent cx="2457450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433" y="21482"/>
                      <wp:lineTo x="21433" y="0"/>
                      <wp:lineTo x="0" y="0"/>
                    </wp:wrapPolygon>
                  </wp:wrapTight>
                  <wp:docPr id="8" name="Picture 8" descr="https://encrypted-tbn2.gstatic.com/images?q=tbn:ANd9GcSYlkHYnmdL6wpZaK63RZypc3u2ENCyFkb1C9KdlNoh2lGJkePwt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SYlkHYnmdL6wpZaK63RZypc3u2ENCyFkb1C9KdlNoh2lGJkePwt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6511" w:rsidTr="00572F13">
        <w:trPr>
          <w:trHeight w:val="3625"/>
        </w:trPr>
        <w:tc>
          <w:tcPr>
            <w:tcW w:w="4678" w:type="dxa"/>
          </w:tcPr>
          <w:p w:rsidR="00B26511" w:rsidRDefault="00424934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62336" behindDoc="1" locked="0" layoutInCell="1" allowOverlap="1" wp14:anchorId="1BA8A0AC" wp14:editId="2F28B90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200025</wp:posOffset>
                  </wp:positionV>
                  <wp:extent cx="2476500" cy="184785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434" y="21377"/>
                      <wp:lineTo x="21434" y="0"/>
                      <wp:lineTo x="0" y="0"/>
                    </wp:wrapPolygon>
                  </wp:wrapTight>
                  <wp:docPr id="22" name="Picture 22" descr="https://encrypted-tbn2.gstatic.com/images?q=tbn:ANd9GcRJAwnHRSHf_dOh88Dr7w8tu6Up9BWJooPKLMCEJmB94yjhCyxgDQ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RJAwnHRSHf_dOh88Dr7w8tu6Up9BWJooPKLMCEJmB94yjhCyxgDQ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B26511" w:rsidRDefault="00B26511">
            <w:r>
              <w:rPr>
                <w:noProof/>
                <w:color w:val="0000FF"/>
                <w:lang w:eastAsia="en-NZ"/>
              </w:rPr>
              <w:drawing>
                <wp:anchor distT="0" distB="0" distL="114300" distR="114300" simplePos="0" relativeHeight="251663360" behindDoc="1" locked="0" layoutInCell="1" allowOverlap="1" wp14:anchorId="48502E5E" wp14:editId="470FB5A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196215</wp:posOffset>
                  </wp:positionV>
                  <wp:extent cx="2287270" cy="1933575"/>
                  <wp:effectExtent l="0" t="0" r="0" b="9525"/>
                  <wp:wrapTight wrapText="bothSides">
                    <wp:wrapPolygon edited="0">
                      <wp:start x="0" y="0"/>
                      <wp:lineTo x="0" y="21494"/>
                      <wp:lineTo x="21408" y="21494"/>
                      <wp:lineTo x="21408" y="0"/>
                      <wp:lineTo x="0" y="0"/>
                    </wp:wrapPolygon>
                  </wp:wrapTight>
                  <wp:docPr id="10" name="irc_mi" descr="http://www.horserugsonline.com.au/product_images/a/559/magnumcombo__75569_zoom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rserugsonline.com.au/product_images/a/559/magnumcombo__75569_zoom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0684" w:rsidRDefault="00AA0684"/>
    <w:p w:rsidR="00AA0684" w:rsidRDefault="00AA0684">
      <w:r>
        <w:br w:type="page"/>
      </w:r>
    </w:p>
    <w:p w:rsidR="00AA0684" w:rsidRDefault="00AA0684"/>
    <w:p w:rsidR="00572F13" w:rsidRPr="003948DB" w:rsidRDefault="00572F13" w:rsidP="00572F13">
      <w:pPr>
        <w:shd w:val="clear" w:color="auto" w:fill="B5BD00"/>
        <w:jc w:val="center"/>
        <w:rPr>
          <w:rFonts w:ascii="Helvetica" w:hAnsi="Helvetica"/>
          <w:noProof/>
          <w:color w:val="FFFFFF" w:themeColor="background1"/>
          <w:sz w:val="48"/>
          <w:szCs w:val="56"/>
          <w:lang w:eastAsia="en-NZ"/>
        </w:rPr>
      </w:pPr>
      <w:r>
        <w:rPr>
          <w:rFonts w:ascii="Helvetica" w:hAnsi="Helvetica"/>
          <w:color w:val="FFFFFF" w:themeColor="background1"/>
          <w:sz w:val="48"/>
          <w:szCs w:val="56"/>
        </w:rPr>
        <w:t>Silent Card Shuffle Images #2</w:t>
      </w:r>
    </w:p>
    <w:p w:rsidR="00572F13" w:rsidRPr="00572F13" w:rsidRDefault="00572F13">
      <w:pPr>
        <w:rPr>
          <w:sz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572F13" w:rsidTr="00572F13">
        <w:trPr>
          <w:trHeight w:val="3685"/>
        </w:trPr>
        <w:tc>
          <w:tcPr>
            <w:tcW w:w="4678" w:type="dxa"/>
          </w:tcPr>
          <w:p w:rsidR="00572F13" w:rsidRDefault="00572F13" w:rsidP="00572F13">
            <w:pPr>
              <w:rPr>
                <w:noProof/>
                <w:color w:val="0000FF"/>
                <w:lang w:eastAsia="en-NZ"/>
              </w:rPr>
            </w:pPr>
            <w:r>
              <w:rPr>
                <w:noProof/>
                <w:color w:val="0000FF"/>
                <w:lang w:eastAsia="en-NZ"/>
              </w:rPr>
              <w:drawing>
                <wp:anchor distT="0" distB="0" distL="114300" distR="114300" simplePos="0" relativeHeight="251664384" behindDoc="1" locked="0" layoutInCell="1" allowOverlap="1" wp14:anchorId="6E2B3395" wp14:editId="0A66D245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202565</wp:posOffset>
                  </wp:positionV>
                  <wp:extent cx="2524125" cy="1682750"/>
                  <wp:effectExtent l="0" t="0" r="9525" b="0"/>
                  <wp:wrapTight wrapText="bothSides">
                    <wp:wrapPolygon edited="0">
                      <wp:start x="0" y="0"/>
                      <wp:lineTo x="0" y="21274"/>
                      <wp:lineTo x="21518" y="21274"/>
                      <wp:lineTo x="21518" y="0"/>
                      <wp:lineTo x="0" y="0"/>
                    </wp:wrapPolygon>
                  </wp:wrapTight>
                  <wp:docPr id="23" name="irc_mi" descr="http://equestrianhow2.com/wp-content/uploads/2012/02/scooping-feed2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questrianhow2.com/wp-content/uploads/2012/02/scooping-feed2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572F13" w:rsidRDefault="00572F13" w:rsidP="00572F13">
            <w:pPr>
              <w:rPr>
                <w:noProof/>
                <w:color w:val="0000FF"/>
                <w:lang w:eastAsia="en-N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69504" behindDoc="1" locked="0" layoutInCell="1" allowOverlap="1" wp14:anchorId="7D8D4B5E" wp14:editId="3091597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202565</wp:posOffset>
                  </wp:positionV>
                  <wp:extent cx="2419350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430" y="21482"/>
                      <wp:lineTo x="21430" y="0"/>
                      <wp:lineTo x="0" y="0"/>
                    </wp:wrapPolygon>
                  </wp:wrapTight>
                  <wp:docPr id="5" name="Picture 5" descr="https://encrypted-tbn2.gstatic.com/images?q=tbn:ANd9GcQ9lqtwK91o7fHzq580mY-R9S0rwRI8iUpOTrMI_VwHUP6142EB2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Q9lqtwK91o7fHzq580mY-R9S0rwRI8iUpOTrMI_VwHUP6142EB2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2F13" w:rsidTr="00572F13">
        <w:trPr>
          <w:trHeight w:val="3685"/>
        </w:trPr>
        <w:tc>
          <w:tcPr>
            <w:tcW w:w="4678" w:type="dxa"/>
          </w:tcPr>
          <w:p w:rsidR="00572F13" w:rsidRDefault="00572F13" w:rsidP="00572F13">
            <w:pPr>
              <w:rPr>
                <w:noProof/>
                <w:color w:val="0000FF"/>
                <w:lang w:eastAsia="en-N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65408" behindDoc="1" locked="0" layoutInCell="1" allowOverlap="1" wp14:anchorId="53224841" wp14:editId="653AC286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180975</wp:posOffset>
                  </wp:positionV>
                  <wp:extent cx="253365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438" y="21373"/>
                      <wp:lineTo x="21438" y="0"/>
                      <wp:lineTo x="0" y="0"/>
                    </wp:wrapPolygon>
                  </wp:wrapTight>
                  <wp:docPr id="12" name="Picture 12" descr="https://encrypted-tbn2.gstatic.com/images?q=tbn:ANd9GcS95qNIlSyocOLZ3W7tc-wRwvsID5XaDOZC1HX2ttMS6nvJPaIl5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2.gstatic.com/images?q=tbn:ANd9GcS95qNIlSyocOLZ3W7tc-wRwvsID5XaDOZC1HX2ttMS6nvJPaIl5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572F13" w:rsidRDefault="00572F13" w:rsidP="00572F13">
            <w:pPr>
              <w:rPr>
                <w:noProof/>
                <w:color w:val="0000FF"/>
                <w:lang w:eastAsia="en-N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71552" behindDoc="1" locked="0" layoutInCell="1" allowOverlap="1" wp14:anchorId="7DD082C9" wp14:editId="43365D5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-6350</wp:posOffset>
                  </wp:positionV>
                  <wp:extent cx="1534795" cy="2265680"/>
                  <wp:effectExtent l="0" t="3492" r="4762" b="4763"/>
                  <wp:wrapTight wrapText="bothSides">
                    <wp:wrapPolygon edited="0">
                      <wp:start x="21649" y="33"/>
                      <wp:lineTo x="201" y="33"/>
                      <wp:lineTo x="201" y="21464"/>
                      <wp:lineTo x="21649" y="21464"/>
                      <wp:lineTo x="21649" y="33"/>
                    </wp:wrapPolygon>
                  </wp:wrapTight>
                  <wp:docPr id="21" name="Picture 21" descr="https://encrypted-tbn2.gstatic.com/images?q=tbn:ANd9GcQPxJeDQ4gtu2nlGSQV8szsc4gfFrYvU0r3xbDvuL1KWDoJ--w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PxJeDQ4gtu2nlGSQV8szsc4gfFrYvU0r3xbDvuL1KWDoJ--w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479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2F13" w:rsidTr="00572F13">
        <w:trPr>
          <w:trHeight w:val="3685"/>
        </w:trPr>
        <w:tc>
          <w:tcPr>
            <w:tcW w:w="4678" w:type="dxa"/>
          </w:tcPr>
          <w:p w:rsidR="00572F13" w:rsidRDefault="00572F13" w:rsidP="00572F13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67456" behindDoc="1" locked="0" layoutInCell="1" allowOverlap="1" wp14:anchorId="1386A1CC" wp14:editId="2EF9C5CF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215265</wp:posOffset>
                  </wp:positionV>
                  <wp:extent cx="2504440" cy="1666875"/>
                  <wp:effectExtent l="0" t="0" r="0" b="9525"/>
                  <wp:wrapTight wrapText="bothSides">
                    <wp:wrapPolygon edited="0">
                      <wp:start x="0" y="0"/>
                      <wp:lineTo x="0" y="21477"/>
                      <wp:lineTo x="21359" y="21477"/>
                      <wp:lineTo x="21359" y="0"/>
                      <wp:lineTo x="0" y="0"/>
                    </wp:wrapPolygon>
                  </wp:wrapTight>
                  <wp:docPr id="15" name="Picture 15" descr="https://encrypted-tbn1.gstatic.com/images?q=tbn:ANd9GcRN-XQ8lMLphBPYqThMd61rPp018Q35O75ATvtniDL6nweIEPvC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RN-XQ8lMLphBPYqThMd61rPp018Q35O75ATvtniDL6nweIEPvC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572F13" w:rsidRDefault="00572F13" w:rsidP="00572F13">
            <w:r>
              <w:rPr>
                <w:noProof/>
                <w:color w:val="0000FF"/>
                <w:lang w:eastAsia="en-NZ"/>
              </w:rPr>
              <w:drawing>
                <wp:anchor distT="0" distB="0" distL="114300" distR="114300" simplePos="0" relativeHeight="251668480" behindDoc="1" locked="0" layoutInCell="1" allowOverlap="1" wp14:anchorId="3F26609A" wp14:editId="3E54DBF2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90805</wp:posOffset>
                  </wp:positionV>
                  <wp:extent cx="2009775" cy="2187575"/>
                  <wp:effectExtent l="6350" t="0" r="0" b="0"/>
                  <wp:wrapTight wrapText="bothSides">
                    <wp:wrapPolygon edited="0">
                      <wp:start x="21532" y="-63"/>
                      <wp:lineTo x="239" y="-63"/>
                      <wp:lineTo x="239" y="21381"/>
                      <wp:lineTo x="21532" y="21381"/>
                      <wp:lineTo x="21532" y="-63"/>
                    </wp:wrapPolygon>
                  </wp:wrapTight>
                  <wp:docPr id="24" name="irc_mi" descr="http://www.horsebreedsinfo.com/images/horse-riding-instructor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rsebreedsinfo.com/images/horse-riding-instructor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9775" cy="218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2F13" w:rsidRDefault="00572F13"/>
    <w:p w:rsidR="00572F13" w:rsidRDefault="00572F13">
      <w:r>
        <w:br w:type="page"/>
      </w:r>
    </w:p>
    <w:p w:rsidR="00B26511" w:rsidRDefault="00B26511"/>
    <w:p w:rsidR="00572F13" w:rsidRPr="003948DB" w:rsidRDefault="00572F13" w:rsidP="00572F13">
      <w:pPr>
        <w:shd w:val="clear" w:color="auto" w:fill="B5BD00"/>
        <w:jc w:val="center"/>
        <w:rPr>
          <w:rFonts w:ascii="Helvetica" w:hAnsi="Helvetica"/>
          <w:noProof/>
          <w:color w:val="FFFFFF" w:themeColor="background1"/>
          <w:sz w:val="48"/>
          <w:szCs w:val="56"/>
          <w:lang w:eastAsia="en-NZ"/>
        </w:rPr>
      </w:pPr>
      <w:r>
        <w:rPr>
          <w:rFonts w:ascii="Helvetica" w:hAnsi="Helvetica"/>
          <w:color w:val="FFFFFF" w:themeColor="background1"/>
          <w:sz w:val="48"/>
          <w:szCs w:val="56"/>
        </w:rPr>
        <w:t>Silent Card Shuffle Images #3</w:t>
      </w:r>
    </w:p>
    <w:p w:rsidR="00572F13" w:rsidRPr="00572F13" w:rsidRDefault="00572F13">
      <w:pPr>
        <w:rPr>
          <w:sz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AA0684" w:rsidTr="001E23D8">
        <w:trPr>
          <w:trHeight w:val="3685"/>
        </w:trPr>
        <w:tc>
          <w:tcPr>
            <w:tcW w:w="4678" w:type="dxa"/>
          </w:tcPr>
          <w:p w:rsidR="00AA0684" w:rsidRDefault="001E23D8" w:rsidP="00572F13">
            <w:pPr>
              <w:rPr>
                <w:noProof/>
                <w:color w:val="0000FF"/>
                <w:lang w:eastAsia="en-N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74624" behindDoc="1" locked="0" layoutInCell="1" allowOverlap="1" wp14:anchorId="5D24A9F8" wp14:editId="6299785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221615</wp:posOffset>
                  </wp:positionV>
                  <wp:extent cx="2628900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443" y="21482"/>
                      <wp:lineTo x="21443" y="0"/>
                      <wp:lineTo x="0" y="0"/>
                    </wp:wrapPolygon>
                  </wp:wrapTight>
                  <wp:docPr id="2" name="Picture 2" descr="https://encrypted-tbn0.gstatic.com/images?q=tbn:ANd9GcQP2SM762RclIU6Z3hkO0FIoeNEiRbgDlaZGCjoBLGa8CzSBGsz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QP2SM762RclIU6Z3hkO0FIoeNEiRbgDlaZGCjoBLGa8CzSBGsz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1E23D8" w:rsidRDefault="001E23D8" w:rsidP="00572F13">
            <w:pP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NZ"/>
              </w:rPr>
            </w:pPr>
          </w:p>
          <w:p w:rsidR="00AA0684" w:rsidRDefault="00572F13" w:rsidP="00572F13">
            <w:pPr>
              <w:rPr>
                <w:noProof/>
                <w:color w:val="0000FF"/>
                <w:lang w:eastAsia="en-NZ"/>
              </w:rPr>
            </w:pPr>
            <w:r w:rsidRPr="00B26511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75648" behindDoc="1" locked="0" layoutInCell="1" allowOverlap="1" wp14:anchorId="34AB8FDB" wp14:editId="34BA990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46355</wp:posOffset>
                  </wp:positionV>
                  <wp:extent cx="2247900" cy="1800225"/>
                  <wp:effectExtent l="0" t="0" r="0" b="9525"/>
                  <wp:wrapTight wrapText="bothSides">
                    <wp:wrapPolygon edited="0">
                      <wp:start x="0" y="0"/>
                      <wp:lineTo x="0" y="21486"/>
                      <wp:lineTo x="21417" y="21486"/>
                      <wp:lineTo x="21417" y="0"/>
                      <wp:lineTo x="0" y="0"/>
                    </wp:wrapPolygon>
                  </wp:wrapTight>
                  <wp:docPr id="7" name="Picture 7" descr="https://encrypted-tbn2.gstatic.com/images?q=tbn:ANd9GcScJ0PgoalVefIUEdThDQQoPwo4uHgH3KUqW31PUrXV1tuzC-Zc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2.gstatic.com/images?q=tbn:ANd9GcScJ0PgoalVefIUEdThDQQoPwo4uHgH3KUqW31PUrXV1tuzC-Zc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8" b="15707"/>
                          <a:stretch/>
                        </pic:blipFill>
                        <pic:spPr bwMode="auto">
                          <a:xfrm>
                            <a:off x="0" y="0"/>
                            <a:ext cx="22479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684" w:rsidTr="001E23D8">
        <w:trPr>
          <w:trHeight w:val="3685"/>
        </w:trPr>
        <w:tc>
          <w:tcPr>
            <w:tcW w:w="4678" w:type="dxa"/>
          </w:tcPr>
          <w:p w:rsidR="00AA0684" w:rsidRDefault="001E23D8" w:rsidP="00572F13">
            <w:pPr>
              <w:rPr>
                <w:noProof/>
                <w:color w:val="0000FF"/>
                <w:lang w:eastAsia="en-N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72576" behindDoc="1" locked="0" layoutInCell="1" allowOverlap="1" wp14:anchorId="758C8A09" wp14:editId="2B9870D5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-13970</wp:posOffset>
                  </wp:positionV>
                  <wp:extent cx="1473200" cy="2447925"/>
                  <wp:effectExtent l="7937" t="0" r="1588" b="1587"/>
                  <wp:wrapTight wrapText="bothSides">
                    <wp:wrapPolygon edited="0">
                      <wp:start x="21484" y="-70"/>
                      <wp:lineTo x="256" y="-70"/>
                      <wp:lineTo x="256" y="21446"/>
                      <wp:lineTo x="21484" y="21446"/>
                      <wp:lineTo x="21484" y="-70"/>
                    </wp:wrapPolygon>
                  </wp:wrapTight>
                  <wp:docPr id="19" name="Picture 19" descr="https://encrypted-tbn0.gstatic.com/images?q=tbn:ANd9GcQbxPnEHMX9dcvyul9J6NBvjlhlfZBbHcMs-orWZmfma7XxNH2CNQ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0.gstatic.com/images?q=tbn:ANd9GcQbxPnEHMX9dcvyul9J6NBvjlhlfZBbHcMs-orWZmfma7XxNH2CNQ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32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AA0684" w:rsidRDefault="00AA0684" w:rsidP="00572F13">
            <w:pPr>
              <w:rPr>
                <w:noProof/>
                <w:color w:val="0000FF"/>
                <w:lang w:eastAsia="en-N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NZ"/>
              </w:rPr>
              <w:drawing>
                <wp:anchor distT="0" distB="0" distL="114300" distR="114300" simplePos="0" relativeHeight="251673600" behindDoc="1" locked="0" layoutInCell="1" allowOverlap="1" wp14:anchorId="122D7512" wp14:editId="74F0F74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104775</wp:posOffset>
                  </wp:positionV>
                  <wp:extent cx="2466975" cy="1847850"/>
                  <wp:effectExtent l="0" t="0" r="9525" b="0"/>
                  <wp:wrapTight wrapText="bothSides">
                    <wp:wrapPolygon edited="0">
                      <wp:start x="0" y="0"/>
                      <wp:lineTo x="0" y="21377"/>
                      <wp:lineTo x="21517" y="21377"/>
                      <wp:lineTo x="21517" y="0"/>
                      <wp:lineTo x="0" y="0"/>
                    </wp:wrapPolygon>
                  </wp:wrapTight>
                  <wp:docPr id="20" name="Picture 20" descr="https://encrypted-tbn3.gstatic.com/images?q=tbn:ANd9GcRmAbAIBqHpuSDwhRdLL_7kTemLYfN9S2cmVSbNv1iUkhFMC_WT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3.gstatic.com/images?q=tbn:ANd9GcRmAbAIBqHpuSDwhRdLL_7kTemLYfN9S2cmVSbNv1iUkhFMC_WT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684" w:rsidTr="001E23D8">
        <w:trPr>
          <w:trHeight w:val="3685"/>
        </w:trPr>
        <w:tc>
          <w:tcPr>
            <w:tcW w:w="4678" w:type="dxa"/>
          </w:tcPr>
          <w:p w:rsidR="00AA0684" w:rsidRDefault="00AA0684" w:rsidP="00572F13">
            <w:r>
              <w:rPr>
                <w:noProof/>
                <w:color w:val="0000FF"/>
                <w:lang w:eastAsia="en-NZ"/>
              </w:rPr>
              <w:drawing>
                <wp:anchor distT="0" distB="0" distL="114300" distR="114300" simplePos="0" relativeHeight="251676672" behindDoc="1" locked="0" layoutInCell="1" allowOverlap="1" wp14:anchorId="5B4B1A0F" wp14:editId="6B33A55C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215265</wp:posOffset>
                  </wp:positionV>
                  <wp:extent cx="2162175" cy="1936750"/>
                  <wp:effectExtent l="0" t="0" r="9525" b="6350"/>
                  <wp:wrapTight wrapText="bothSides">
                    <wp:wrapPolygon edited="0">
                      <wp:start x="0" y="0"/>
                      <wp:lineTo x="0" y="21458"/>
                      <wp:lineTo x="21505" y="21458"/>
                      <wp:lineTo x="21505" y="0"/>
                      <wp:lineTo x="0" y="0"/>
                    </wp:wrapPolygon>
                  </wp:wrapTight>
                  <wp:docPr id="17" name="irc_mi" descr="http://www.better-horsetack.com/images/hip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tter-horsetack.com/images/hip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AA0684" w:rsidRDefault="00AA0684" w:rsidP="00572F13">
            <w:r>
              <w:rPr>
                <w:noProof/>
                <w:color w:val="0000FF"/>
                <w:lang w:eastAsia="en-NZ"/>
              </w:rPr>
              <w:drawing>
                <wp:anchor distT="0" distB="0" distL="114300" distR="114300" simplePos="0" relativeHeight="251677696" behindDoc="1" locked="0" layoutInCell="1" allowOverlap="1" wp14:anchorId="375BBA8D" wp14:editId="55107DE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152400</wp:posOffset>
                  </wp:positionV>
                  <wp:extent cx="2428875" cy="1837690"/>
                  <wp:effectExtent l="0" t="0" r="9525" b="0"/>
                  <wp:wrapTight wrapText="bothSides">
                    <wp:wrapPolygon edited="0">
                      <wp:start x="0" y="0"/>
                      <wp:lineTo x="0" y="21272"/>
                      <wp:lineTo x="21515" y="21272"/>
                      <wp:lineTo x="21515" y="0"/>
                      <wp:lineTo x="0" y="0"/>
                    </wp:wrapPolygon>
                  </wp:wrapTight>
                  <wp:docPr id="18" name="irc_mi" descr="http://www.freedomrider.com/Instructional-Aids-Bean-Bags-Numbers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domrider.com/Instructional-Aids-Bean-Bags-Numbers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0684" w:rsidRDefault="00AA0684">
      <w:bookmarkStart w:id="0" w:name="_GoBack"/>
      <w:bookmarkEnd w:id="0"/>
    </w:p>
    <w:sectPr w:rsidR="00AA0684">
      <w:headerReference w:type="default" r:id="rId43"/>
      <w:foot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13" w:rsidRDefault="00572F13" w:rsidP="00AA0684">
      <w:pPr>
        <w:spacing w:after="0" w:line="240" w:lineRule="auto"/>
      </w:pPr>
      <w:r>
        <w:separator/>
      </w:r>
    </w:p>
  </w:endnote>
  <w:endnote w:type="continuationSeparator" w:id="0">
    <w:p w:rsidR="00572F13" w:rsidRDefault="00572F13" w:rsidP="00AA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13" w:rsidRPr="003948DB" w:rsidRDefault="00572F13" w:rsidP="00AA0684">
    <w:pPr>
      <w:jc w:val="center"/>
      <w:rPr>
        <w:rFonts w:cstheme="minorHAnsi"/>
        <w:sz w:val="24"/>
        <w:szCs w:val="36"/>
      </w:rPr>
    </w:pPr>
    <w:r>
      <w:rPr>
        <w:rFonts w:cstheme="minorHAnsi"/>
        <w:b/>
        <w:sz w:val="24"/>
        <w:szCs w:val="36"/>
      </w:rPr>
      <w:t xml:space="preserve">2014 </w:t>
    </w:r>
    <w:r w:rsidRPr="003948DB">
      <w:rPr>
        <w:rFonts w:cstheme="minorHAnsi"/>
        <w:b/>
        <w:sz w:val="24"/>
        <w:szCs w:val="36"/>
      </w:rPr>
      <w:t>Gingerbread Horse Learning Module</w:t>
    </w:r>
    <w:r w:rsidRPr="003948DB">
      <w:rPr>
        <w:rFonts w:cstheme="minorHAnsi"/>
        <w:sz w:val="24"/>
        <w:szCs w:val="36"/>
      </w:rPr>
      <w:t xml:space="preserve"> - Learning Experience </w:t>
    </w:r>
    <w:r>
      <w:rPr>
        <w:rFonts w:cstheme="minorHAnsi"/>
        <w:sz w:val="24"/>
        <w:szCs w:val="36"/>
      </w:rPr>
      <w:t>Two</w:t>
    </w:r>
    <w:r w:rsidRPr="003948DB">
      <w:rPr>
        <w:rFonts w:cstheme="minorHAnsi"/>
        <w:sz w:val="24"/>
        <w:szCs w:val="36"/>
      </w:rPr>
      <w:t>, Resource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13" w:rsidRDefault="00572F13" w:rsidP="00AA0684">
      <w:pPr>
        <w:spacing w:after="0" w:line="240" w:lineRule="auto"/>
      </w:pPr>
      <w:r>
        <w:separator/>
      </w:r>
    </w:p>
  </w:footnote>
  <w:footnote w:type="continuationSeparator" w:id="0">
    <w:p w:rsidR="00572F13" w:rsidRDefault="00572F13" w:rsidP="00AA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13" w:rsidRDefault="00572F1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064F9ADF" wp14:editId="36F50600">
          <wp:simplePos x="0" y="0"/>
          <wp:positionH relativeFrom="column">
            <wp:posOffset>-657225</wp:posOffset>
          </wp:positionH>
          <wp:positionV relativeFrom="paragraph">
            <wp:posOffset>-240030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11"/>
    <w:rsid w:val="00156E21"/>
    <w:rsid w:val="001E23D8"/>
    <w:rsid w:val="00390DCB"/>
    <w:rsid w:val="00424934"/>
    <w:rsid w:val="00490A45"/>
    <w:rsid w:val="00572F13"/>
    <w:rsid w:val="006003EA"/>
    <w:rsid w:val="00A36283"/>
    <w:rsid w:val="00AA0684"/>
    <w:rsid w:val="00B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84"/>
  </w:style>
  <w:style w:type="paragraph" w:styleId="Footer">
    <w:name w:val="footer"/>
    <w:basedOn w:val="Normal"/>
    <w:link w:val="FooterChar"/>
    <w:uiPriority w:val="99"/>
    <w:unhideWhenUsed/>
    <w:rsid w:val="00AA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84"/>
  </w:style>
  <w:style w:type="paragraph" w:styleId="Footer">
    <w:name w:val="footer"/>
    <w:basedOn w:val="Normal"/>
    <w:link w:val="FooterChar"/>
    <w:uiPriority w:val="99"/>
    <w:unhideWhenUsed/>
    <w:rsid w:val="00AA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58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1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nz/imgres?imgurl=http://www.chestercountyimages.com/wp-content/uploads/2008/10/fence57e.jpg&amp;imgrefurl=http://www.chestercountyimages.com/?p=111&amp;h=332&amp;w=500&amp;tbnid=CX7a6ra0P0VbZM:&amp;zoom=1&amp;docid=4SZwphZiru0oDM&amp;hl=en&amp;ei=E5d1U5vwC4zs8AXwhoLAAg&amp;tbm=isch&amp;ved=0CFUQMygFMAU&amp;iact=rc&amp;uact=3&amp;dur=344&amp;page=1&amp;start=0&amp;ndsp=7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google.co.nz/url?sa=i&amp;rct=j&amp;q=&amp;esrc=s&amp;source=images&amp;cd=&amp;cad=rja&amp;uact=8&amp;docid=bi8FvK57CwfP7M&amp;tbnid=_FGVsPVJVY_IJM:&amp;ved=0CAUQjRw&amp;url=http://www.better-horsetack.com/index.cfm?page=hippotherapy&amp;ei=F5t1U7mvNMn6lAW04oCIBQ&amp;psig=AFQjCNEqZIx8dQbEoVJ49brKlX6O8sxhwA&amp;ust=14003027013533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.nz/imgres?imgurl=http://allthecreatures.org/wp-content/uploads/floating_teeth.JPG&amp;imgrefurl=http://allthecreatures.org/animals/so-you-want-to-be-a-vet-or-vet-tech.html&amp;h=533&amp;w=800&amp;tbnid=w2sygSoq5Eo-iM:&amp;zoom=1&amp;docid=GpOH2CgoktEmsM&amp;hl=en&amp;ei=G5Z1U_juJMK68gX5-YGoBw&amp;tbm=isch&amp;ved=0CF0QMygNMA0&amp;iact=rc&amp;uact=3&amp;dur=523&amp;page=2&amp;start=9&amp;ndsp=12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gif"/><Relationship Id="rId7" Type="http://schemas.openxmlformats.org/officeDocument/2006/relationships/hyperlink" Target="http://www.google.co.nz/imgres?imgurl=http://www.horsefeedblog.com/wp-content/uploads/2010/10/DSC_1115a.jpg&amp;imgrefurl=http://www.horsefeedblog.com/2010/10/hoof-health-farrier/&amp;h=3082&amp;w=2276&amp;tbnid=PgMlj_WjA0DsbM:&amp;zoom=1&amp;docid=jGdoeDmjCw_XsM&amp;hl=en&amp;ei=3JV1U9y2BNbh8AXrm4LQCA&amp;tbm=isch&amp;ved=0CHEQMygMMAw&amp;iact=rc&amp;uact=3&amp;dur=21125&amp;page=2&amp;start=5&amp;ndsp=1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.nz/url?sa=i&amp;rct=j&amp;q=&amp;esrc=s&amp;source=images&amp;cd=&amp;cad=rja&amp;uact=8&amp;docid=v_mPK08lMJxOaM&amp;tbnid=jhmX40b2v2XhaM:&amp;ved=0CAUQjRw&amp;url=http://www.horserugsonline.com.au/products/Cant-a-Magnum-Combo.html&amp;ei=n5d1U_-sCsrrkAWLyIDoCQ&amp;psig=AFQjCNFu9TmkGSMh4ywm3Txj9wWCbAaO0A&amp;ust=1400301841320232" TargetMode="External"/><Relationship Id="rId25" Type="http://schemas.openxmlformats.org/officeDocument/2006/relationships/hyperlink" Target="http://www.google.co.nz/imgres?imgurl=http://www.boblangrish.com/images/galleriesimages/JQ4P7888Saddle&amp;BridleHangingUpInTackRoom.jpg&amp;imgrefurl=http://www.boblangrish.com/galleriesimages.php?id=68&amp;sid=296&amp;h=665&amp;w=450&amp;tbnid=0JHCDY2kWp_EpM:&amp;zoom=1&amp;docid=u5XNqLxz3igVZM&amp;hl=en&amp;ei=Up11U_THBtD88QXj34HIDA&amp;tbm=isch&amp;ved=0CHkQMyghMCE&amp;iact=rc&amp;uact=3&amp;dur=384&amp;page=3&amp;start=22&amp;ndsp=15" TargetMode="External"/><Relationship Id="rId33" Type="http://schemas.openxmlformats.org/officeDocument/2006/relationships/hyperlink" Target="http://www.google.co.nz/url?sa=i&amp;rct=j&amp;q=&amp;esrc=s&amp;source=images&amp;cd=&amp;cad=rja&amp;uact=8&amp;docid=cYb3GcV6WxYZ8M&amp;tbnid=7aIOqMSM2Wn_7M:&amp;ved=0CAUQjRw&amp;url=http://www.robinsonsequestrian.com/complete-grooming-kit-blue.html&amp;ei=qph1U9zbHIakkgX0lIDgCQ&amp;psig=AFQjCNHgjH7QEQKCmkclf8IWblkinPpp5g&amp;ust=1400302097300287" TargetMode="External"/><Relationship Id="rId38" Type="http://schemas.openxmlformats.org/officeDocument/2006/relationships/image" Target="media/image16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google.co.nz/url?sa=i&amp;rct=j&amp;q=&amp;esrc=s&amp;source=images&amp;cd=&amp;cad=rja&amp;uact=8&amp;docid=UwkXOzosv1HATM&amp;tbnid=TlBmdNTTYDKdxM:&amp;ved=0CAUQjRw&amp;url=http://www.horsebreedsinfo.com/Questions-to-Ask-Potential-Riding-Instructors.html&amp;ei=rJ51U_y8F8LpkAWz64CgBA&amp;psig=AFQjCNGRbtv-J29b8Jf0182RMHrZGELwXg&amp;ust=1400303646357024" TargetMode="External"/><Relationship Id="rId41" Type="http://schemas.openxmlformats.org/officeDocument/2006/relationships/hyperlink" Target="http://www.google.co.nz/url?sa=i&amp;rct=j&amp;q=&amp;esrc=s&amp;source=images&amp;cd=&amp;cad=rja&amp;uact=8&amp;docid=MDhxlNSu0vFG8M&amp;tbnid=-6ZnBiUSXG7k3M:&amp;ved=0CAUQjRw&amp;url=http://www.freedomrider.com/&amp;ei=35t1U5LpJsGakgWFvoGQCg&amp;psig=AFQjCNGQIeYx6A3N0Xs_o5tvU6bado_YCQ&amp;ust=140030279509467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nz/url?sa=i&amp;rct=j&amp;q=&amp;esrc=s&amp;source=images&amp;cd=&amp;cad=rja&amp;uact=8&amp;docid=mL3tyhSa_T6d0M&amp;tbnid=CxcfxyIP_ifJ-M:&amp;ved=0CAUQjRw&amp;url=http://www.e-cigarette-forum.com/forum/new-members-forum/513346-gauge-length-number-wraps-2.html&amp;ei=Z5d1U7vKOYPQlAXcg4HABg&amp;psig=AFQjCNG8jlkqopp79LbVqmj3Ty7YbZCYhg&amp;ust=1400301781949415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google.co.nz/imgres?imgurl=http://davidmellor.com.au/wp-content/uploads/2010/09/workshop-2.jpg&amp;imgrefurl=http://davidmellor.com.au/clinics-2/workshop-2/&amp;h=480&amp;w=640&amp;tbnid=QYUrCg5vSKItQM:&amp;zoom=1&amp;docid=jIVycigvOX7upM&amp;hl=en&amp;ei=2px1U_v2JpXl8AXfqoHAAg&amp;tbm=isch&amp;ved=0CGIQMygGMAY&amp;iact=rc&amp;uact=3&amp;dur=630&amp;page=2&amp;start=4&amp;ndsp=10" TargetMode="External"/><Relationship Id="rId40" Type="http://schemas.openxmlformats.org/officeDocument/2006/relationships/image" Target="media/image17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.nz/imgres?imgurl=http://lh5.ggpht.com/-_Cl_FgQGLb8/UcsDKdvcfMI/AAAAAAAAlVI/4-ygdhGCf5Q/Horse-riding%2520arena%2520at%2520Equi-Librium%2520Therapy%2520Center.JPG&amp;imgrefurl=http://ksmu.org/article/riding-1200-pound-horse-therapy-its-also-fun-62999&amp;h=382&amp;w=512&amp;tbnid=ibYOHQFZVbnSSM:&amp;zoom=1&amp;docid=s0VLPEJonxIkAM&amp;hl=en&amp;ei=sJ11U936L5K78gXa8YDYBw&amp;tbm=isch&amp;ved=0CEMQMyg7MDs4yAE&amp;iact=rc&amp;uact=3&amp;dur=477&amp;page=22&amp;start=254&amp;ndsp=14" TargetMode="External"/><Relationship Id="rId23" Type="http://schemas.openxmlformats.org/officeDocument/2006/relationships/hyperlink" Target="http://www.google.co.nz/imgres?imgurl=http://epsdraft.webs.com/braincroft.jpg&amp;imgrefurl=http://www.eriskaypony.com/theeriskayponysociety.htm&amp;h=352&amp;w=493&amp;tbnid=lNkep3uJ5jgWzM:&amp;zoom=1&amp;docid=8YiYg3WABb4YNM&amp;hl=en&amp;ei=Jph1U8O9AYPk8AXSwYDICA&amp;tbm=isch&amp;ved=0CJ0BEDMoMDAw&amp;iact=rc&amp;uact=3&amp;dur=389&amp;page=5&amp;start=40&amp;ndsp=12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www.google.co.nz/url?sa=i&amp;rct=j&amp;q=&amp;esrc=s&amp;source=images&amp;cd=&amp;cad=rja&amp;uact=8&amp;docid=wtdGM492-dbzRM&amp;tbnid=IePfozVUL1flQM:&amp;ved=0CAUQjRw&amp;url=http://equestrianhow2.com/2012/02/26/how-to-change-over-your-horses-feed/&amp;ei=DZ51U5zCG4vQkQXI4IHIDA&amp;psig=AFQjCNHpscRm9Se6isjNdBKNDuKOayIYMQ&amp;ust=1400303465916064" TargetMode="External"/><Relationship Id="rId31" Type="http://schemas.openxmlformats.org/officeDocument/2006/relationships/hyperlink" Target="http://www.google.co.nz/imgres?imgurl=http://equinelaw.alisonrowe.com/uploads/image/Equine%20Vet%20Examining%20Horse.jpg&amp;imgrefurl=http://equinelaw.alisonrowe.com/2011/10/articles/sales/tips-for-equine-prepurchase-exams/&amp;h=282&amp;w=425&amp;tbnid=0jJwnc2DKN5G8M:&amp;zoom=1&amp;docid=CoruHitoCjrExM&amp;hl=en&amp;ei=G5Z1U_juJMK68gX5-YGoBw&amp;tbm=isch&amp;ved=0CFUQMygFMAU&amp;iact=rc&amp;uact=3&amp;dur=1721&amp;page=1&amp;start=0&amp;ndsp=9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nz/imgres?imgurl=http://andalusianworld.com/blog/wp-content/uploads/2013/09/15815171-studio-shot-of-hay-isolated-on-white.jpg&amp;imgrefurl=http://andalusianworld.com/blog/stretching-your-horses-hay-supply-during-drought/&amp;h=867&amp;w=1200&amp;tbnid=jiCY3P6wtwleRM:&amp;zoom=1&amp;docid=HTYJdJwFctP7lM&amp;hl=en&amp;ei=cJV1U5C0Cc-m8AWR3oDADw&amp;tbm=isch&amp;ved=0CG0QMygGMAY&amp;iact=rc&amp;uact=3&amp;dur=780&amp;page=2&amp;start=3&amp;ndsp=1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google.co.nz/imgres?imgurl=http://www.fort-worth-equine-therapy.com/images/2-24-10-webready/DSC_0119.jpg&amp;imgrefurl=http://www.fort-worth-equine-therapy.com/williams-ramp.html&amp;h=233&amp;w=350&amp;tbnid=Pp2BqBdiK_6CqM:&amp;zoom=1&amp;docid=wWMy9s8-LwISqM&amp;hl=en&amp;ei=OJl1U4WQGoXy8QXXmYH4Ag&amp;tbm=isch&amp;ved=0CHIQMygaMBo&amp;iact=rc&amp;uact=3&amp;dur=240&amp;page=3&amp;start=20&amp;ndsp=14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google.co.nz/imgres?imgurl=http://www.partyfunrentals.com/images/Basketball.jpg&amp;imgrefurl=http://www.partyfunrentals.com/CarnivalGames.html&amp;h=252&amp;w=152&amp;tbnid=Cjp87ID0Um2lTM:&amp;zoom=1&amp;docid=MSuFOXFgTWSJFM&amp;hl=en&amp;ei=DJx1U_6gEsrc8AX9qoH4BA&amp;tbm=isch&amp;ved=0CIQBEDMoLDAs&amp;iact=rc&amp;uact=3&amp;dur=387&amp;page=4&amp;start=42&amp;ndsp=16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Stanley</dc:creator>
  <cp:lastModifiedBy>James Craw</cp:lastModifiedBy>
  <cp:revision>6</cp:revision>
  <cp:lastPrinted>2014-06-19T22:45:00Z</cp:lastPrinted>
  <dcterms:created xsi:type="dcterms:W3CDTF">2014-05-16T04:31:00Z</dcterms:created>
  <dcterms:modified xsi:type="dcterms:W3CDTF">2014-06-19T22:45:00Z</dcterms:modified>
</cp:coreProperties>
</file>